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E8" w:rsidRPr="007132E8" w:rsidRDefault="007132E8" w:rsidP="007132E8">
      <w:pPr>
        <w:spacing w:after="0" w:line="240" w:lineRule="auto"/>
        <w:ind w:left="142" w:right="84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132E8">
        <w:rPr>
          <w:rFonts w:ascii="Times New Roman" w:eastAsia="Times New Roman" w:hAnsi="Times New Roman" w:cs="Times New Roman"/>
          <w:lang w:eastAsia="ru-RU"/>
        </w:rPr>
        <w:t>Приложение № 1</w:t>
      </w:r>
    </w:p>
    <w:bookmarkEnd w:id="0"/>
    <w:p w:rsidR="007132E8" w:rsidRDefault="007132E8" w:rsidP="00C343AF">
      <w:pPr>
        <w:spacing w:after="0" w:line="240" w:lineRule="auto"/>
        <w:ind w:left="142"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AF" w:rsidRPr="00C343AF" w:rsidRDefault="00C343AF" w:rsidP="00C343AF">
      <w:pPr>
        <w:spacing w:after="0" w:line="240" w:lineRule="auto"/>
        <w:ind w:left="142"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</w:t>
      </w:r>
    </w:p>
    <w:p w:rsidR="00C343AF" w:rsidRPr="00C343AF" w:rsidRDefault="00C343AF" w:rsidP="00C343AF">
      <w:pPr>
        <w:spacing w:after="0" w:line="240" w:lineRule="auto"/>
        <w:ind w:left="142"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</w:t>
      </w:r>
    </w:p>
    <w:p w:rsidR="00C343AF" w:rsidRPr="00C343AF" w:rsidRDefault="00C343AF" w:rsidP="00C343AF">
      <w:pPr>
        <w:spacing w:after="0" w:line="240" w:lineRule="auto"/>
        <w:ind w:left="142"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«ИНФОРМАЦИОННО-МЕТОДИЧЕСКИЙ ЦЕНТР ОБРАЗОВАНИЯ»</w:t>
      </w:r>
    </w:p>
    <w:p w:rsidR="00C343AF" w:rsidRPr="00C343AF" w:rsidRDefault="00C343AF" w:rsidP="00C343AF">
      <w:pPr>
        <w:pBdr>
          <w:bottom w:val="single" w:sz="12" w:space="1" w:color="auto"/>
        </w:pBdr>
        <w:spacing w:after="0" w:line="240" w:lineRule="auto"/>
        <w:ind w:left="142"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AF" w:rsidRPr="00C343AF" w:rsidRDefault="00C343AF" w:rsidP="008B326E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07AEE" w:rsidRDefault="00C343AF" w:rsidP="00C50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C343AF">
        <w:rPr>
          <w:rFonts w:ascii="Times New Roman" w:hAnsi="Times New Roman" w:cs="Times New Roman"/>
          <w:b/>
          <w:sz w:val="28"/>
          <w:szCs w:val="28"/>
        </w:rPr>
        <w:t>открыти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34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AEE" w:rsidRDefault="00C343AF" w:rsidP="00C50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F">
        <w:rPr>
          <w:rFonts w:ascii="Times New Roman" w:hAnsi="Times New Roman" w:cs="Times New Roman"/>
          <w:b/>
          <w:sz w:val="28"/>
          <w:szCs w:val="28"/>
        </w:rPr>
        <w:t xml:space="preserve">городской ярмарки образовательных организаций </w:t>
      </w:r>
    </w:p>
    <w:p w:rsidR="00C343AF" w:rsidRPr="00807AEE" w:rsidRDefault="00C343AF" w:rsidP="00C50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F">
        <w:rPr>
          <w:rFonts w:ascii="Times New Roman" w:hAnsi="Times New Roman" w:cs="Times New Roman"/>
          <w:b/>
          <w:sz w:val="28"/>
          <w:szCs w:val="28"/>
        </w:rPr>
        <w:t xml:space="preserve">«Куда пойти учиться?» </w:t>
      </w:r>
      <w:r w:rsidR="00807AEE" w:rsidRPr="00C343AF">
        <w:rPr>
          <w:rFonts w:ascii="Times New Roman" w:hAnsi="Times New Roman" w:cs="Times New Roman"/>
          <w:b/>
          <w:sz w:val="28"/>
          <w:szCs w:val="28"/>
        </w:rPr>
        <w:t xml:space="preserve">в дистанционном </w:t>
      </w:r>
      <w:r w:rsidR="00807AEE">
        <w:rPr>
          <w:rFonts w:ascii="Times New Roman" w:hAnsi="Times New Roman" w:cs="Times New Roman"/>
          <w:b/>
          <w:sz w:val="28"/>
          <w:szCs w:val="28"/>
        </w:rPr>
        <w:t>формате</w:t>
      </w:r>
    </w:p>
    <w:p w:rsidR="00F55914" w:rsidRDefault="00C343AF" w:rsidP="00713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F">
        <w:rPr>
          <w:rFonts w:ascii="Times New Roman" w:hAnsi="Times New Roman" w:cs="Times New Roman"/>
          <w:b/>
          <w:sz w:val="28"/>
          <w:szCs w:val="28"/>
        </w:rPr>
        <w:t xml:space="preserve">23 ноября 2020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343AF">
        <w:rPr>
          <w:rFonts w:ascii="Times New Roman" w:hAnsi="Times New Roman" w:cs="Times New Roman"/>
          <w:b/>
          <w:sz w:val="28"/>
          <w:szCs w:val="28"/>
        </w:rPr>
        <w:t>14:00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15.00</w:t>
      </w:r>
    </w:p>
    <w:p w:rsidR="00C50E02" w:rsidRDefault="00807AEE" w:rsidP="0092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мероприятия: </w:t>
      </w:r>
      <w:r w:rsidRPr="00807AEE">
        <w:rPr>
          <w:rFonts w:ascii="Times New Roman" w:hAnsi="Times New Roman" w:cs="Times New Roman"/>
          <w:sz w:val="28"/>
          <w:szCs w:val="28"/>
        </w:rPr>
        <w:t xml:space="preserve">онлайн-трансляция на платформе </w:t>
      </w:r>
      <w:proofErr w:type="spellStart"/>
      <w:r w:rsidRPr="00807AE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C343AF" w:rsidRDefault="00C343AF" w:rsidP="00083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C343AF" w:rsidRDefault="00C343AF" w:rsidP="00083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3330E4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учреждений </w:t>
      </w:r>
      <w:r w:rsidRPr="00C343A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330E4">
        <w:rPr>
          <w:rFonts w:ascii="Times New Roman" w:hAnsi="Times New Roman" w:cs="Times New Roman"/>
          <w:sz w:val="28"/>
          <w:szCs w:val="28"/>
        </w:rPr>
        <w:t xml:space="preserve"> </w:t>
      </w:r>
      <w:r w:rsidRPr="00C343AF">
        <w:rPr>
          <w:rFonts w:ascii="Times New Roman" w:hAnsi="Times New Roman" w:cs="Times New Roman"/>
          <w:sz w:val="28"/>
          <w:szCs w:val="28"/>
        </w:rPr>
        <w:t>Ростова-на-Дону с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организациями среднего профессионального </w:t>
      </w:r>
      <w:r w:rsidRPr="00C343AF">
        <w:rPr>
          <w:rFonts w:ascii="Times New Roman" w:hAnsi="Times New Roman" w:cs="Times New Roman"/>
          <w:sz w:val="28"/>
          <w:szCs w:val="28"/>
        </w:rPr>
        <w:t xml:space="preserve">и высшего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с достижениями </w:t>
      </w:r>
      <w:r w:rsidRPr="00C343AF">
        <w:rPr>
          <w:rFonts w:ascii="Times New Roman" w:hAnsi="Times New Roman" w:cs="Times New Roman"/>
          <w:sz w:val="28"/>
          <w:szCs w:val="28"/>
        </w:rPr>
        <w:t>д</w:t>
      </w:r>
      <w:r w:rsidR="00A818C8">
        <w:rPr>
          <w:rFonts w:ascii="Times New Roman" w:hAnsi="Times New Roman" w:cs="Times New Roman"/>
          <w:sz w:val="28"/>
          <w:szCs w:val="28"/>
        </w:rPr>
        <w:t xml:space="preserve">анных организаций, реализуемыми образовательными программами и местами </w:t>
      </w:r>
      <w:r>
        <w:rPr>
          <w:rFonts w:ascii="Times New Roman" w:hAnsi="Times New Roman" w:cs="Times New Roman"/>
          <w:sz w:val="28"/>
          <w:szCs w:val="28"/>
        </w:rPr>
        <w:t>трудоустройств</w:t>
      </w:r>
      <w:r w:rsidR="00A818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выпускников, а также </w:t>
      </w:r>
      <w:r w:rsidRPr="00C343A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A818C8">
        <w:rPr>
          <w:rFonts w:ascii="Times New Roman" w:hAnsi="Times New Roman" w:cs="Times New Roman"/>
          <w:sz w:val="28"/>
          <w:szCs w:val="28"/>
        </w:rPr>
        <w:t xml:space="preserve">школьниками </w:t>
      </w:r>
      <w:r>
        <w:rPr>
          <w:rFonts w:ascii="Times New Roman" w:hAnsi="Times New Roman" w:cs="Times New Roman"/>
          <w:sz w:val="28"/>
          <w:szCs w:val="28"/>
        </w:rPr>
        <w:t>видео-экскурсий</w:t>
      </w:r>
      <w:r w:rsidR="00A818C8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A818C8" w:rsidRPr="00A818C8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A818C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818C8" w:rsidRPr="00A818C8">
        <w:rPr>
          <w:rFonts w:ascii="Times New Roman" w:hAnsi="Times New Roman" w:cs="Times New Roman"/>
          <w:sz w:val="28"/>
          <w:szCs w:val="28"/>
        </w:rPr>
        <w:t xml:space="preserve"> декад</w:t>
      </w:r>
      <w:r w:rsidR="00A818C8">
        <w:rPr>
          <w:rFonts w:ascii="Times New Roman" w:hAnsi="Times New Roman" w:cs="Times New Roman"/>
          <w:sz w:val="28"/>
          <w:szCs w:val="28"/>
        </w:rPr>
        <w:t>ы 2020 года</w:t>
      </w:r>
    </w:p>
    <w:p w:rsidR="00A818C8" w:rsidRDefault="00A818C8" w:rsidP="00083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C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8-11 классов</w:t>
      </w:r>
      <w:r w:rsidRPr="00A818C8">
        <w:t xml:space="preserve"> </w:t>
      </w:r>
      <w:r w:rsidRPr="00A818C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330E4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города  </w:t>
      </w:r>
      <w:r w:rsidRPr="00A818C8">
        <w:rPr>
          <w:rFonts w:ascii="Times New Roman" w:hAnsi="Times New Roman" w:cs="Times New Roman"/>
          <w:sz w:val="28"/>
          <w:szCs w:val="28"/>
        </w:rPr>
        <w:t>Ростова-на-Дону</w:t>
      </w:r>
    </w:p>
    <w:p w:rsidR="00A818C8" w:rsidRDefault="00A818C8" w:rsidP="00083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b/>
          <w:sz w:val="28"/>
          <w:szCs w:val="28"/>
        </w:rPr>
        <w:t>Регламент выступлений: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62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 минут на выступление представит</w:t>
      </w:r>
      <w:r w:rsidR="003330E4">
        <w:rPr>
          <w:rFonts w:ascii="Times New Roman" w:hAnsi="Times New Roman" w:cs="Times New Roman"/>
          <w:sz w:val="28"/>
          <w:szCs w:val="28"/>
        </w:rPr>
        <w:t>елей каждого учебного заведения</w:t>
      </w:r>
    </w:p>
    <w:p w:rsidR="006B2041" w:rsidRDefault="006B2041" w:rsidP="00083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41">
        <w:rPr>
          <w:rFonts w:ascii="Times New Roman" w:hAnsi="Times New Roman" w:cs="Times New Roman"/>
          <w:b/>
          <w:sz w:val="28"/>
          <w:szCs w:val="28"/>
        </w:rPr>
        <w:t>Модератор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41">
        <w:rPr>
          <w:rFonts w:ascii="Times New Roman" w:hAnsi="Times New Roman" w:cs="Times New Roman"/>
          <w:sz w:val="28"/>
          <w:szCs w:val="28"/>
        </w:rPr>
        <w:t>Лебецкая</w:t>
      </w:r>
      <w:proofErr w:type="spellEnd"/>
      <w:r w:rsidRPr="006B2041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874">
        <w:rPr>
          <w:rFonts w:ascii="Times New Roman" w:hAnsi="Times New Roman" w:cs="Times New Roman"/>
          <w:sz w:val="28"/>
          <w:szCs w:val="28"/>
        </w:rPr>
        <w:t xml:space="preserve"> </w:t>
      </w:r>
      <w:r w:rsidR="003330E4">
        <w:rPr>
          <w:rFonts w:ascii="Times New Roman" w:hAnsi="Times New Roman" w:cs="Times New Roman"/>
          <w:sz w:val="28"/>
          <w:szCs w:val="28"/>
        </w:rPr>
        <w:t>заместитель директора МАУ города Ростова-на-Дону</w:t>
      </w:r>
      <w:r w:rsidR="003330E4" w:rsidRPr="00186874">
        <w:rPr>
          <w:rFonts w:ascii="Times New Roman" w:hAnsi="Times New Roman" w:cs="Times New Roman"/>
          <w:sz w:val="28"/>
          <w:szCs w:val="28"/>
        </w:rPr>
        <w:t xml:space="preserve"> </w:t>
      </w:r>
      <w:r w:rsidR="003330E4">
        <w:rPr>
          <w:rFonts w:ascii="Times New Roman" w:hAnsi="Times New Roman" w:cs="Times New Roman"/>
          <w:sz w:val="28"/>
          <w:szCs w:val="28"/>
        </w:rPr>
        <w:t>«Информационно-методический</w:t>
      </w:r>
      <w:r w:rsidR="00186874" w:rsidRPr="00186874">
        <w:rPr>
          <w:rFonts w:ascii="Times New Roman" w:hAnsi="Times New Roman" w:cs="Times New Roman"/>
          <w:sz w:val="28"/>
          <w:szCs w:val="28"/>
        </w:rPr>
        <w:t xml:space="preserve"> центр образования</w:t>
      </w:r>
      <w:r w:rsidR="003330E4">
        <w:rPr>
          <w:rFonts w:ascii="Times New Roman" w:hAnsi="Times New Roman" w:cs="Times New Roman"/>
          <w:sz w:val="28"/>
          <w:szCs w:val="28"/>
        </w:rPr>
        <w:t>»</w:t>
      </w:r>
      <w:r w:rsidR="0018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914" w:rsidRDefault="00F55914" w:rsidP="0018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C8" w:rsidRPr="003330E4" w:rsidRDefault="00A818C8" w:rsidP="0018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E4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3330E4" w:rsidRDefault="003330E4" w:rsidP="0018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712A5D" w:rsidRPr="00712A5D" w:rsidTr="00712A5D">
        <w:trPr>
          <w:trHeight w:val="3542"/>
        </w:trPr>
        <w:tc>
          <w:tcPr>
            <w:tcW w:w="1951" w:type="dxa"/>
          </w:tcPr>
          <w:p w:rsidR="003330E4" w:rsidRDefault="003330E4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BD" w:rsidRDefault="00ED6DBD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14" w:rsidRDefault="00F5591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5D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14.05-14.10</w:t>
            </w: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14.10-14.15</w:t>
            </w: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E4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E4" w:rsidRPr="00712A5D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14.15-14.20</w:t>
            </w:r>
          </w:p>
        </w:tc>
        <w:tc>
          <w:tcPr>
            <w:tcW w:w="7620" w:type="dxa"/>
          </w:tcPr>
          <w:p w:rsidR="00712A5D" w:rsidRDefault="00ED6DBD" w:rsidP="00ED6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712A5D" w:rsidRPr="00712A5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</w:t>
            </w:r>
          </w:p>
          <w:p w:rsidR="00ED6DBD" w:rsidRPr="00712A5D" w:rsidRDefault="00ED6DBD" w:rsidP="00ED6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A5D" w:rsidRPr="00083B96" w:rsidRDefault="00712A5D" w:rsidP="00083B96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B96">
              <w:rPr>
                <w:rFonts w:ascii="Times New Roman" w:hAnsi="Times New Roman" w:cs="Times New Roman"/>
                <w:sz w:val="28"/>
                <w:szCs w:val="28"/>
              </w:rPr>
              <w:t xml:space="preserve">Лариса Николаевна </w:t>
            </w:r>
            <w:proofErr w:type="spellStart"/>
            <w:r w:rsidRPr="00083B96">
              <w:rPr>
                <w:rFonts w:ascii="Times New Roman" w:hAnsi="Times New Roman" w:cs="Times New Roman"/>
                <w:sz w:val="28"/>
                <w:szCs w:val="28"/>
              </w:rPr>
              <w:t>Тутова</w:t>
            </w:r>
            <w:proofErr w:type="spellEnd"/>
            <w:r w:rsidRPr="00083B96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Государственной Думы </w:t>
            </w:r>
            <w:r w:rsidRPr="00083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83B96">
              <w:rPr>
                <w:rFonts w:ascii="Times New Roman" w:hAnsi="Times New Roman" w:cs="Times New Roman"/>
                <w:sz w:val="28"/>
                <w:szCs w:val="28"/>
              </w:rPr>
              <w:t xml:space="preserve"> созыва, заместитель председателя комитета Государственной Думы по образованию и науки;</w:t>
            </w:r>
          </w:p>
          <w:p w:rsidR="00712A5D" w:rsidRPr="00083B96" w:rsidRDefault="00712A5D" w:rsidP="00083B96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Владимировна Жукова, руководитель Центра опережающей профессиональной подготовки Министерства общего и профессионального образования Ростовской области, кандидат политических наук</w:t>
            </w:r>
            <w:r w:rsidRPr="00083B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A5D" w:rsidRPr="00656EC6" w:rsidRDefault="00E1109D" w:rsidP="00E1109D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Владимирович Рудой, директор</w:t>
            </w:r>
            <w:r w:rsidR="00712A5D"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Южно-Российского института управления</w:t>
            </w:r>
            <w:r w:rsidR="002D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712A5D"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="00712A5D"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академии народного хозяйства и государст</w:t>
            </w:r>
            <w:r w:rsid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службы при Президенте РФ</w:t>
            </w:r>
            <w:r w:rsidR="00712A5D"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5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наук;</w:t>
            </w:r>
          </w:p>
          <w:p w:rsidR="00656EC6" w:rsidRPr="00083B96" w:rsidRDefault="00656EC6" w:rsidP="00E1109D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МАУ города Ростова-на-Дону «Информационно-методический центр образования».</w:t>
            </w:r>
          </w:p>
        </w:tc>
      </w:tr>
      <w:tr w:rsidR="00712A5D" w:rsidRPr="00712A5D" w:rsidTr="00712A5D">
        <w:tc>
          <w:tcPr>
            <w:tcW w:w="1951" w:type="dxa"/>
          </w:tcPr>
          <w:p w:rsidR="00924577" w:rsidRDefault="00924577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C6" w:rsidRDefault="00656EC6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BD" w:rsidRDefault="00ED6DBD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14" w:rsidRDefault="00F55914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14" w:rsidRDefault="00F55914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8C8" w:rsidRPr="00712A5D" w:rsidRDefault="003330E4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14.20-14.25</w:t>
            </w:r>
          </w:p>
        </w:tc>
        <w:tc>
          <w:tcPr>
            <w:tcW w:w="7620" w:type="dxa"/>
          </w:tcPr>
          <w:p w:rsidR="00656EC6" w:rsidRDefault="00656EC6" w:rsidP="00924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914" w:rsidRDefault="00ED6DBD" w:rsidP="00924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F55914" w:rsidRDefault="00F55914" w:rsidP="00924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577" w:rsidRDefault="00ED6DBD" w:rsidP="00924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4577" w:rsidRPr="00924577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учебных заведений:</w:t>
            </w:r>
          </w:p>
          <w:p w:rsidR="00ED6DBD" w:rsidRPr="00924577" w:rsidRDefault="00ED6DBD" w:rsidP="00924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8C8" w:rsidRPr="00712A5D" w:rsidRDefault="00656EC6" w:rsidP="0092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109D" w:rsidRPr="00712A5D">
              <w:rPr>
                <w:rFonts w:ascii="Times New Roman" w:hAnsi="Times New Roman" w:cs="Times New Roman"/>
                <w:sz w:val="28"/>
                <w:szCs w:val="28"/>
              </w:rPr>
              <w:t>Елена Николаевна Макаренко, ректор Ростовского государственного экономического университета (РИНХ), доктор экономических наук, профессор</w:t>
            </w:r>
            <w:r w:rsidR="00E110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2A5D" w:rsidRPr="00712A5D" w:rsidTr="00712A5D">
        <w:trPr>
          <w:trHeight w:val="711"/>
        </w:trPr>
        <w:tc>
          <w:tcPr>
            <w:tcW w:w="1951" w:type="dxa"/>
          </w:tcPr>
          <w:p w:rsidR="00A818C8" w:rsidRPr="00712A5D" w:rsidRDefault="003330E4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14.25-14.30</w:t>
            </w:r>
          </w:p>
        </w:tc>
        <w:tc>
          <w:tcPr>
            <w:tcW w:w="7620" w:type="dxa"/>
          </w:tcPr>
          <w:p w:rsidR="00A818C8" w:rsidRPr="00712A5D" w:rsidRDefault="00656EC6" w:rsidP="00656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Гурруевич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Южного университета</w:t>
            </w:r>
            <w:r w:rsidR="004F18B8">
              <w:t xml:space="preserve"> </w:t>
            </w:r>
            <w:r w:rsidR="004F18B8" w:rsidRPr="004F18B8">
              <w:rPr>
                <w:rFonts w:ascii="Times New Roman" w:hAnsi="Times New Roman" w:cs="Times New Roman"/>
                <w:sz w:val="28"/>
                <w:szCs w:val="28"/>
              </w:rPr>
              <w:t>Инсти</w:t>
            </w:r>
            <w:r w:rsidR="004F18B8">
              <w:rPr>
                <w:rFonts w:ascii="Times New Roman" w:hAnsi="Times New Roman" w:cs="Times New Roman"/>
                <w:sz w:val="28"/>
                <w:szCs w:val="28"/>
              </w:rPr>
              <w:t>тут управления, бизнеса и права</w:t>
            </w:r>
            <w:r w:rsidR="004F18B8">
              <w:t xml:space="preserve"> </w:t>
            </w:r>
            <w:r w:rsidRPr="0071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1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ИУБиП</w:t>
            </w:r>
            <w:proofErr w:type="spellEnd"/>
            <w:r w:rsidRPr="0071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профессор;</w:t>
            </w:r>
            <w:r w:rsidRPr="0071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2A5D" w:rsidRPr="00712A5D" w:rsidTr="00712A5D">
        <w:tc>
          <w:tcPr>
            <w:tcW w:w="1951" w:type="dxa"/>
          </w:tcPr>
          <w:p w:rsidR="00A818C8" w:rsidRPr="00712A5D" w:rsidRDefault="003330E4" w:rsidP="003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  <w:tc>
          <w:tcPr>
            <w:tcW w:w="7620" w:type="dxa"/>
          </w:tcPr>
          <w:p w:rsidR="00A818C8" w:rsidRPr="00712A5D" w:rsidRDefault="00656EC6" w:rsidP="00656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</w:t>
            </w:r>
            <w:r w:rsidRPr="0071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 Пономарева, проректор по учебной работе и непрерывному образованию Донского государственного технического 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андидат биологических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2A5D" w:rsidRPr="00712A5D" w:rsidTr="00712A5D">
        <w:trPr>
          <w:trHeight w:val="1150"/>
        </w:trPr>
        <w:tc>
          <w:tcPr>
            <w:tcW w:w="1951" w:type="dxa"/>
          </w:tcPr>
          <w:p w:rsidR="00A818C8" w:rsidRDefault="003330E4" w:rsidP="006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14.35-14.40</w:t>
            </w:r>
          </w:p>
          <w:p w:rsidR="00656EC6" w:rsidRDefault="00656EC6" w:rsidP="006B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C6" w:rsidRPr="00712A5D" w:rsidRDefault="003330E4" w:rsidP="006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  <w:tc>
          <w:tcPr>
            <w:tcW w:w="7620" w:type="dxa"/>
          </w:tcPr>
          <w:p w:rsidR="00A818C8" w:rsidRDefault="00656EC6" w:rsidP="006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2A5D">
              <w:rPr>
                <w:rFonts w:ascii="Times New Roman" w:hAnsi="Times New Roman" w:cs="Times New Roman"/>
                <w:sz w:val="28"/>
                <w:szCs w:val="28"/>
              </w:rPr>
              <w:t>Игорь Владимирович Пряхин, директор Ростовского колледжа технологий машиностроения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EC6" w:rsidRPr="00FD3103" w:rsidRDefault="00FD3103" w:rsidP="00656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Юрьевна </w:t>
            </w:r>
            <w:proofErr w:type="spellStart"/>
            <w:r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Золочевская</w:t>
            </w:r>
            <w:proofErr w:type="spellEnd"/>
            <w:r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Южно-Российского института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филиала</w:t>
            </w:r>
            <w:r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академии народного хозяйства и 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службы при Президенте РФ</w:t>
            </w:r>
            <w:r w:rsidRPr="0008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экономических наук, профессор;</w:t>
            </w:r>
          </w:p>
        </w:tc>
      </w:tr>
      <w:tr w:rsidR="00712A5D" w:rsidRPr="00712A5D" w:rsidTr="00712A5D">
        <w:tc>
          <w:tcPr>
            <w:tcW w:w="1951" w:type="dxa"/>
          </w:tcPr>
          <w:p w:rsidR="006B2041" w:rsidRPr="00712A5D" w:rsidRDefault="00ED6DBD" w:rsidP="006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14.45-14.50</w:t>
            </w:r>
          </w:p>
        </w:tc>
        <w:tc>
          <w:tcPr>
            <w:tcW w:w="7620" w:type="dxa"/>
          </w:tcPr>
          <w:p w:rsidR="006B2041" w:rsidRPr="00712A5D" w:rsidRDefault="003330E4" w:rsidP="00D66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B2041" w:rsidRPr="00712A5D">
              <w:rPr>
                <w:rFonts w:ascii="Times New Roman" w:hAnsi="Times New Roman" w:cs="Times New Roman"/>
                <w:sz w:val="28"/>
                <w:szCs w:val="28"/>
              </w:rPr>
              <w:t xml:space="preserve">Михаил Игоревич Карякин, директор института математики, механики и компьютерных наук им. </w:t>
            </w:r>
            <w:proofErr w:type="spellStart"/>
            <w:r w:rsidR="006B2041" w:rsidRPr="00712A5D">
              <w:rPr>
                <w:rFonts w:ascii="Times New Roman" w:hAnsi="Times New Roman" w:cs="Times New Roman"/>
                <w:sz w:val="28"/>
                <w:szCs w:val="28"/>
              </w:rPr>
              <w:t>Воровича</w:t>
            </w:r>
            <w:proofErr w:type="spellEnd"/>
            <w:r w:rsidR="006B2041" w:rsidRPr="00712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620" w:rsidRPr="00D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жного федерального университета</w:t>
            </w:r>
            <w:r w:rsidR="0065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12A5D" w:rsidRPr="00712A5D" w:rsidTr="00712A5D">
        <w:trPr>
          <w:trHeight w:val="942"/>
        </w:trPr>
        <w:tc>
          <w:tcPr>
            <w:tcW w:w="1951" w:type="dxa"/>
          </w:tcPr>
          <w:p w:rsidR="006B2041" w:rsidRPr="00712A5D" w:rsidRDefault="00ED6DBD" w:rsidP="006B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  <w:r w:rsidR="003330E4">
              <w:rPr>
                <w:rFonts w:ascii="Times New Roman" w:hAnsi="Times New Roman" w:cs="Times New Roman"/>
                <w:sz w:val="28"/>
                <w:szCs w:val="28"/>
              </w:rPr>
              <w:t>-14.55</w:t>
            </w:r>
          </w:p>
        </w:tc>
        <w:tc>
          <w:tcPr>
            <w:tcW w:w="7620" w:type="dxa"/>
          </w:tcPr>
          <w:p w:rsidR="00D66620" w:rsidRPr="00D66620" w:rsidRDefault="003330E4" w:rsidP="00D666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66620" w:rsidRPr="00D666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Александрович </w:t>
            </w:r>
            <w:proofErr w:type="spellStart"/>
            <w:r w:rsidR="00D66620" w:rsidRPr="00D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</w:t>
            </w:r>
            <w:proofErr w:type="spellEnd"/>
            <w:r w:rsidR="00D66620" w:rsidRPr="00D66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66620" w:rsidRPr="00D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Академии психологии и педагогики Южного федерального университета, кандидат социологических наук.</w:t>
            </w:r>
          </w:p>
          <w:p w:rsidR="00D66620" w:rsidRPr="00712A5D" w:rsidRDefault="00D66620" w:rsidP="0092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A5D" w:rsidRPr="00712A5D" w:rsidTr="00712A5D">
        <w:trPr>
          <w:trHeight w:val="852"/>
        </w:trPr>
        <w:tc>
          <w:tcPr>
            <w:tcW w:w="1951" w:type="dxa"/>
          </w:tcPr>
          <w:p w:rsidR="006B2041" w:rsidRPr="00712A5D" w:rsidRDefault="003330E4" w:rsidP="00C3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14.55-15.00</w:t>
            </w:r>
          </w:p>
        </w:tc>
        <w:tc>
          <w:tcPr>
            <w:tcW w:w="7620" w:type="dxa"/>
          </w:tcPr>
          <w:p w:rsidR="002E4562" w:rsidRPr="002E4562" w:rsidRDefault="003330E4" w:rsidP="002E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видеороликов </w:t>
            </w:r>
          </w:p>
          <w:p w:rsidR="00656EC6" w:rsidRDefault="003330E4" w:rsidP="00E11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2041" w:rsidRPr="00712A5D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 w:rsidR="006B2041" w:rsidRPr="00712A5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ссылкам на площадках в общеобразовательных учреждениях</w:t>
            </w:r>
            <w:r w:rsidR="006B2041" w:rsidRPr="00712A5D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(самостоятельно)</w:t>
            </w:r>
            <w:r w:rsidR="00E1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EC6" w:rsidRPr="00712A5D" w:rsidRDefault="00E1109D" w:rsidP="00656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041" w:rsidRPr="00712A5D" w:rsidRDefault="006B2041" w:rsidP="00E11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26E" w:rsidRPr="008B326E" w:rsidRDefault="008B326E" w:rsidP="008B326E">
      <w:pPr>
        <w:rPr>
          <w:rFonts w:ascii="Times New Roman" w:hAnsi="Times New Roman" w:cs="Times New Roman"/>
          <w:sz w:val="28"/>
          <w:szCs w:val="28"/>
        </w:rPr>
      </w:pPr>
    </w:p>
    <w:sectPr w:rsidR="008B326E" w:rsidRPr="008B326E" w:rsidSect="007132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B3D"/>
    <w:multiLevelType w:val="hybridMultilevel"/>
    <w:tmpl w:val="7E98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5"/>
    <w:rsid w:val="00083B96"/>
    <w:rsid w:val="00186874"/>
    <w:rsid w:val="00270275"/>
    <w:rsid w:val="002D7CD9"/>
    <w:rsid w:val="002E4562"/>
    <w:rsid w:val="003330E4"/>
    <w:rsid w:val="0039313E"/>
    <w:rsid w:val="00487A58"/>
    <w:rsid w:val="004F18B8"/>
    <w:rsid w:val="00656EC6"/>
    <w:rsid w:val="006B2041"/>
    <w:rsid w:val="00712A5D"/>
    <w:rsid w:val="007132E8"/>
    <w:rsid w:val="00807AEE"/>
    <w:rsid w:val="008B326E"/>
    <w:rsid w:val="00924577"/>
    <w:rsid w:val="00A818C8"/>
    <w:rsid w:val="00AB2F84"/>
    <w:rsid w:val="00B17BF9"/>
    <w:rsid w:val="00C343AF"/>
    <w:rsid w:val="00C50E02"/>
    <w:rsid w:val="00D66620"/>
    <w:rsid w:val="00E0195F"/>
    <w:rsid w:val="00E1109D"/>
    <w:rsid w:val="00E14B8F"/>
    <w:rsid w:val="00ED6DBD"/>
    <w:rsid w:val="00F5591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A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A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2020-11-19T19:27:00Z</dcterms:created>
  <dcterms:modified xsi:type="dcterms:W3CDTF">2020-11-20T09:48:00Z</dcterms:modified>
</cp:coreProperties>
</file>